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93" w:rsidRDefault="00145F93">
      <w:pPr>
        <w:pStyle w:val="a3"/>
        <w:jc w:val="left"/>
        <w:rPr>
          <w:sz w:val="20"/>
        </w:rPr>
      </w:pPr>
    </w:p>
    <w:p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Default="00F73180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 w:rsidRPr="00D66697">
        <w:rPr>
          <w:rFonts w:ascii="Cambria" w:hAnsi="Cambria"/>
          <w:b/>
          <w:sz w:val="18"/>
        </w:rPr>
        <w:t>«</w:t>
      </w:r>
      <w:r w:rsidR="00CF63BA">
        <w:rPr>
          <w:rFonts w:ascii="Cambria" w:hAnsi="Cambria"/>
          <w:b/>
          <w:sz w:val="18"/>
        </w:rPr>
        <w:t>Φροντίδα στο Σακχαρώδη Διαβήτη</w:t>
      </w:r>
      <w:r w:rsidRPr="00D66697">
        <w:rPr>
          <w:rFonts w:ascii="Cambria" w:hAnsi="Cambria"/>
          <w:b/>
          <w:sz w:val="18"/>
        </w:rPr>
        <w:t>»</w:t>
      </w:r>
    </w:p>
    <w:p w:rsidR="00C734DD" w:rsidRPr="00BA69BD" w:rsidRDefault="00BA69B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ab/>
      </w:r>
      <w:r w:rsidR="00C734DD">
        <w:rPr>
          <w:rFonts w:ascii="Cambria" w:eastAsia="Cambria" w:hAnsi="Cambria" w:cs="Cambria"/>
          <w:b/>
          <w:sz w:val="18"/>
        </w:rPr>
        <w:tab/>
        <w:t>Αριθ. Πρωτ</w:t>
      </w:r>
      <w:r w:rsidR="00C734DD" w:rsidRPr="00BA69BD">
        <w:rPr>
          <w:rFonts w:ascii="Cambria" w:eastAsia="Cambria" w:hAnsi="Cambria" w:cs="Cambria"/>
          <w:b/>
          <w:sz w:val="18"/>
        </w:rPr>
        <w:t>. ............................</w:t>
      </w:r>
      <w:r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Pr="0087218D" w:rsidRDefault="00C734DD" w:rsidP="00C734DD">
      <w:pPr>
        <w:rPr>
          <w:rFonts w:ascii="Cambria" w:eastAsia="Cambria" w:hAnsi="Cambria" w:cs="Cambria"/>
          <w:sz w:val="18"/>
          <w:lang w:val="en-US"/>
        </w:rPr>
      </w:pPr>
      <w:r w:rsidRPr="00A94416">
        <w:rPr>
          <w:rFonts w:ascii="Cambria" w:eastAsia="Cambria" w:hAnsi="Cambria" w:cs="Cambria"/>
          <w:sz w:val="18"/>
          <w:lang w:val="en-US"/>
        </w:rPr>
        <w:t>e</w:t>
      </w:r>
      <w:r w:rsidRPr="0087218D">
        <w:rPr>
          <w:rFonts w:ascii="Cambria" w:eastAsia="Cambria" w:hAnsi="Cambria" w:cs="Cambria"/>
          <w:sz w:val="18"/>
          <w:lang w:val="en-US"/>
        </w:rPr>
        <w:t>-</w:t>
      </w:r>
      <w:r w:rsidRPr="00A94416">
        <w:rPr>
          <w:rFonts w:ascii="Cambria" w:eastAsia="Cambria" w:hAnsi="Cambria" w:cs="Cambria"/>
          <w:sz w:val="18"/>
          <w:lang w:val="en-US"/>
        </w:rPr>
        <w:t>mail</w:t>
      </w:r>
      <w:r w:rsidRPr="0087218D">
        <w:rPr>
          <w:rFonts w:ascii="Cambria" w:eastAsia="Cambria" w:hAnsi="Cambria" w:cs="Cambria"/>
          <w:sz w:val="18"/>
          <w:lang w:val="en-US"/>
        </w:rPr>
        <w:t xml:space="preserve">: </w:t>
      </w:r>
      <w:r w:rsidR="00CF63BA">
        <w:rPr>
          <w:rFonts w:ascii="Cambria" w:eastAsia="Cambria" w:hAnsi="Cambria" w:cs="Cambria"/>
          <w:sz w:val="18"/>
          <w:lang w:val="en-US"/>
        </w:rPr>
        <w:t>masterindiabetes</w:t>
      </w:r>
      <w:r w:rsidR="00F73180">
        <w:rPr>
          <w:rFonts w:ascii="Cambria" w:eastAsia="Cambria" w:hAnsi="Cambria" w:cs="Cambria"/>
          <w:sz w:val="18"/>
          <w:lang w:val="en-US"/>
        </w:rPr>
        <w:t>@</w:t>
      </w:r>
      <w:r w:rsidR="00CF63BA">
        <w:rPr>
          <w:rFonts w:ascii="Cambria" w:eastAsia="Cambria" w:hAnsi="Cambria" w:cs="Cambria"/>
          <w:sz w:val="18"/>
          <w:lang w:val="en-US"/>
        </w:rPr>
        <w:t>gmail.com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information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@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education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-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master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.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gr</w:t>
      </w:r>
    </w:p>
    <w:p w:rsidR="00C734DD" w:rsidRPr="0087218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C734DD" w:rsidRPr="00D03764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</w:t>
      </w:r>
      <w:r w:rsidR="00066D49">
        <w:rPr>
          <w:rFonts w:ascii="Cambria" w:eastAsia="Cambria" w:hAnsi="Cambria" w:cs="Cambria"/>
          <w:b/>
          <w:sz w:val="24"/>
        </w:rPr>
        <w:t xml:space="preserve">Κύκλου </w:t>
      </w:r>
      <w:r>
        <w:rPr>
          <w:rFonts w:ascii="Cambria" w:eastAsia="Cambria" w:hAnsi="Cambria" w:cs="Cambria"/>
          <w:b/>
          <w:sz w:val="24"/>
        </w:rPr>
        <w:t xml:space="preserve">Εισαγωγής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ΠΜΣ </w:t>
      </w:r>
      <w:r w:rsidR="00D51C77">
        <w:rPr>
          <w:rFonts w:ascii="Cambria" w:eastAsia="Cambria" w:hAnsi="Cambria" w:cs="Cambria"/>
          <w:b/>
          <w:sz w:val="24"/>
        </w:rPr>
        <w:t>«</w:t>
      </w:r>
      <w:r w:rsidR="00CF63BA">
        <w:rPr>
          <w:rFonts w:ascii="Cambria" w:eastAsia="Cambria" w:hAnsi="Cambria" w:cs="Cambria"/>
          <w:b/>
          <w:sz w:val="24"/>
        </w:rPr>
        <w:t>ΦΡΟΝΤΙΔΑ ΣΤΟ ΣΑΚΧΑΡΩΔΗ ΔΙΑΒΗΤΗ</w:t>
      </w:r>
      <w:r w:rsidR="00D51C77">
        <w:rPr>
          <w:rFonts w:ascii="Cambria" w:eastAsia="Cambria" w:hAnsi="Cambria" w:cs="Cambria"/>
          <w:b/>
          <w:sz w:val="24"/>
        </w:rPr>
        <w:t>»</w:t>
      </w:r>
      <w:r w:rsidR="00066D49" w:rsidRPr="00066D49">
        <w:rPr>
          <w:rFonts w:ascii="Cambria" w:eastAsia="Cambria" w:hAnsi="Cambria" w:cs="Cambria"/>
          <w:b/>
          <w:sz w:val="24"/>
        </w:rPr>
        <w:br/>
        <w:t xml:space="preserve">ΓΙΑ ΤΟ  </w:t>
      </w:r>
      <w:r w:rsidR="00CF63BA">
        <w:rPr>
          <w:rFonts w:ascii="Cambria" w:eastAsia="Cambria" w:hAnsi="Cambria" w:cs="Cambria"/>
          <w:b/>
          <w:sz w:val="24"/>
        </w:rPr>
        <w:t xml:space="preserve">ΕΑΡΙΝΟ </w:t>
      </w:r>
      <w:r w:rsidR="00F73180">
        <w:rPr>
          <w:rFonts w:ascii="Cambria" w:eastAsia="Cambria" w:hAnsi="Cambria" w:cs="Cambria"/>
          <w:b/>
          <w:sz w:val="24"/>
        </w:rPr>
        <w:t>ΕΞΑΜΗΝΟ 202</w:t>
      </w:r>
      <w:r w:rsidR="00313574">
        <w:rPr>
          <w:rFonts w:ascii="Cambria" w:eastAsia="Cambria" w:hAnsi="Cambria" w:cs="Cambria"/>
          <w:b/>
          <w:sz w:val="24"/>
        </w:rPr>
        <w:t>3</w:t>
      </w:r>
      <w:r w:rsidR="00F73180">
        <w:rPr>
          <w:rFonts w:ascii="Cambria" w:eastAsia="Cambria" w:hAnsi="Cambria" w:cs="Cambria"/>
          <w:b/>
          <w:sz w:val="24"/>
        </w:rPr>
        <w:t xml:space="preserve"> - 202</w:t>
      </w:r>
      <w:r w:rsidR="00313574">
        <w:rPr>
          <w:rFonts w:ascii="Cambria" w:eastAsia="Cambria" w:hAnsi="Cambria" w:cs="Cambria"/>
          <w:b/>
          <w:sz w:val="24"/>
        </w:rPr>
        <w:t>4</w:t>
      </w:r>
    </w:p>
    <w:p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7E30B0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bookmarkStart w:id="0" w:name="_GoBack"/>
      <w:bookmarkEnd w:id="0"/>
      <w:r w:rsidRPr="007E30B0">
        <w:rPr>
          <w:rFonts w:ascii="Cambria" w:eastAsia="Cambria" w:hAnsi="Cambria" w:cs="Cambria"/>
          <w:b/>
          <w:noProof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7.4pt;margin-top:16.15pt;width:243.95pt;height:380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" strokecolor="white [3212]">
            <v:textbox>
              <w:txbxContent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Προς</w:t>
                  </w:r>
                </w:p>
                <w:p w:rsidR="00664559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Τη Γραμματεία του Προγράμματος Μεταπτυχιακών Σπουδών </w:t>
                  </w:r>
                </w:p>
                <w:p w:rsidR="000D5626" w:rsidRDefault="00F73180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«</w:t>
                  </w:r>
                  <w:r w:rsidR="00CF63BA">
                    <w:rPr>
                      <w:rFonts w:ascii="Cambria" w:eastAsia="Cambria" w:hAnsi="Cambria" w:cs="Cambria"/>
                      <w:b/>
                      <w:sz w:val="24"/>
                    </w:rPr>
                    <w:t>Φροντίδα στο Σακχαρώδη Διαβήτη</w:t>
                  </w: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»</w:t>
                  </w:r>
                </w:p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ind w:left="360" w:right="-248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Παρακαλώ να δεχθείτε την αίτηση υποψηφιότητάς μου για εισαγωγή στο Πρόγραμμα Μεταπτυχιακών Σπουδών «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Φροντίδα στο Σακχαρώδη Διαβήτη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»</w:t>
                  </w:r>
                  <w:r w:rsidR="00066D49">
                    <w:rPr>
                      <w:rFonts w:ascii="Cambria" w:eastAsia="Cambria" w:hAnsi="Cambria" w:cs="Cambria"/>
                      <w:sz w:val="24"/>
                    </w:rPr>
                    <w:t xml:space="preserve">, </w:t>
                  </w: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για το 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εαρ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ινό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 xml:space="preserve"> εξάμηνο 20</w:t>
                  </w:r>
                  <w:r w:rsidR="004B7C4A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D03764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-20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D03764" w:rsidRPr="00D03764">
                    <w:rPr>
                      <w:rFonts w:ascii="Cambria" w:eastAsia="Cambria" w:hAnsi="Cambria" w:cs="Cambria"/>
                      <w:sz w:val="24"/>
                    </w:rPr>
                    <w:t>3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</w:p>
                <w:p w:rsidR="007D7327" w:rsidRPr="007D7327" w:rsidRDefault="007D7327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val="en-US" w:bidi="ar-SA"/>
                    </w:rPr>
                    <w:t>E</w:t>
                  </w:r>
                  <w:r w:rsidRPr="007D7327">
                    <w:rPr>
                      <w:sz w:val="24"/>
                      <w:szCs w:val="24"/>
                      <w:lang w:bidi="ar-SA"/>
                    </w:rPr>
                    <w:t>πιθυμώ να παρακολουθήσω την κατεύθυνση (κυκλώστε ανάλογα):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78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>Α. «Κλινική Διαβητολογία»</w:t>
                  </w:r>
                </w:p>
                <w:p w:rsidR="00894800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 xml:space="preserve">Β. «Θεραπευτική Εκπαίδευση στο </w:t>
                  </w:r>
                </w:p>
                <w:p w:rsid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>Σακχαρώδη Διαβήτη»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</w:p>
                <w:p w:rsidR="00BA69BD" w:rsidRDefault="00BA69BD" w:rsidP="000D5626"/>
                <w:p w:rsidR="000D5626" w:rsidRPr="00BA69BD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Ημερομηνία</w:t>
                  </w:r>
                  <w:r w:rsidR="00313574">
                    <w:rPr>
                      <w:rFonts w:ascii="Cambria" w:eastAsia="Cambria" w:hAnsi="Cambria" w:cs="Cambria"/>
                      <w:sz w:val="24"/>
                    </w:rPr>
                    <w:t xml:space="preserve">  </w:t>
                  </w:r>
                  <w:r w:rsidRPr="00BA69BD">
                    <w:rPr>
                      <w:rFonts w:ascii="Cambria" w:eastAsia="Cambria" w:hAnsi="Cambria" w:cs="Cambria"/>
                      <w:sz w:val="24"/>
                    </w:rPr>
                    <w:t>/</w:t>
                  </w:r>
                  <w:r w:rsidR="00313574">
                    <w:rPr>
                      <w:rFonts w:ascii="Cambria" w:eastAsia="Cambria" w:hAnsi="Cambria" w:cs="Cambria"/>
                      <w:sz w:val="24"/>
                    </w:rPr>
                    <w:t xml:space="preserve">   </w:t>
                  </w:r>
                  <w:r w:rsidRPr="00BA69BD">
                    <w:rPr>
                      <w:rFonts w:ascii="Cambria" w:eastAsia="Cambria" w:hAnsi="Cambria" w:cs="Cambria"/>
                      <w:sz w:val="24"/>
                    </w:rPr>
                    <w:t>/20</w:t>
                  </w:r>
                  <w:r w:rsidR="00313574">
                    <w:rPr>
                      <w:rFonts w:ascii="Cambria" w:eastAsia="Cambria" w:hAnsi="Cambria" w:cs="Cambria"/>
                      <w:sz w:val="24"/>
                    </w:rPr>
                    <w:t>23</w:t>
                  </w:r>
                </w:p>
                <w:p w:rsidR="000D5626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Pr="00BA69BD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8E7418" w:rsidRDefault="00BA69BD" w:rsidP="008E7418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Ο αιτών / Η αιτούσα</w:t>
                  </w: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(Ονοματεπώνυμο)</w:t>
                  </w:r>
                </w:p>
              </w:txbxContent>
            </v:textbox>
            <w10:wrap type="square"/>
          </v:shape>
        </w:pic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</w:t>
      </w:r>
    </w:p>
    <w:p w:rsidR="00C734DD" w:rsidRPr="008E7418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Όνομα</w:t>
      </w:r>
      <w:r w:rsidR="008E7418" w:rsidRPr="008E7418">
        <w:rPr>
          <w:rFonts w:ascii="Cambria" w:eastAsia="Cambria" w:hAnsi="Cambria" w:cs="Cambria"/>
          <w:b/>
          <w:sz w:val="24"/>
        </w:rPr>
        <w:t xml:space="preserve">: 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 xml:space="preserve">: </w:t>
      </w:r>
    </w:p>
    <w:p w:rsidR="00C734DD" w:rsidRDefault="00C734DD" w:rsidP="00C734DD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Ημ/νία Γέννησης: 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</w:p>
    <w:p w:rsidR="00C734DD" w:rsidRPr="008E7418" w:rsidRDefault="00C734DD" w:rsidP="00C734DD">
      <w:pPr>
        <w:spacing w:line="360" w:lineRule="auto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Αριθμός: 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 xml:space="preserve">: 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</w:p>
    <w:p w:rsidR="00C474E4" w:rsidRPr="00313574" w:rsidRDefault="00C734DD" w:rsidP="00066D49">
      <w:pPr>
        <w:spacing w:line="360" w:lineRule="auto"/>
        <w:rPr>
          <w:rFonts w:ascii="Cambria" w:eastAsia="Cambria" w:hAnsi="Cambria" w:cs="Cambria"/>
          <w:bCs/>
          <w:sz w:val="24"/>
        </w:rPr>
      </w:pPr>
      <w:r w:rsidRPr="008E7418">
        <w:rPr>
          <w:rFonts w:ascii="Cambria" w:eastAsia="Cambria" w:hAnsi="Cambria" w:cs="Cambria"/>
          <w:b/>
          <w:sz w:val="24"/>
          <w:lang w:val="en-US"/>
        </w:rPr>
        <w:t>e</w:t>
      </w:r>
      <w:r w:rsidRPr="00313574">
        <w:rPr>
          <w:rFonts w:ascii="Cambria" w:eastAsia="Cambria" w:hAnsi="Cambria" w:cs="Cambria"/>
          <w:b/>
          <w:sz w:val="24"/>
        </w:rPr>
        <w:t>-</w:t>
      </w:r>
      <w:r w:rsidRPr="008E7418">
        <w:rPr>
          <w:rFonts w:ascii="Cambria" w:eastAsia="Cambria" w:hAnsi="Cambria" w:cs="Cambria"/>
          <w:b/>
          <w:sz w:val="24"/>
          <w:lang w:val="en-US"/>
        </w:rPr>
        <w:t>mail</w:t>
      </w:r>
      <w:r w:rsidRPr="00313574">
        <w:rPr>
          <w:rFonts w:ascii="Cambria" w:eastAsia="Cambria" w:hAnsi="Cambria" w:cs="Cambria"/>
          <w:b/>
          <w:sz w:val="24"/>
        </w:rPr>
        <w:t xml:space="preserve">: </w:t>
      </w:r>
    </w:p>
    <w:p w:rsidR="00C474E4" w:rsidRPr="00313574" w:rsidRDefault="00C474E4" w:rsidP="00C474E4">
      <w:pPr>
        <w:rPr>
          <w:rFonts w:ascii="Cambria" w:eastAsia="Cambria" w:hAnsi="Cambria" w:cs="Cambria"/>
          <w:sz w:val="24"/>
        </w:rPr>
      </w:pPr>
    </w:p>
    <w:p w:rsidR="00097CA4" w:rsidRPr="00313574" w:rsidRDefault="00097CA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Σας ενημερώνω ότι συγκατατίθεμαι όπως η γραμματεία του ΠΜΣ συλλέξει και επεξεργασθεί τα προσωπικά μου δεδομένα, που θα περιέλθουν στην Γραμματεία του ΠΜΣ επ΄ ευκαιρία της αίτησης εισαγωγής μου στο ΠΜΣ καθ</w:t>
      </w:r>
      <w:r w:rsidR="007D7327">
        <w:rPr>
          <w:rFonts w:asciiTheme="minorHAnsi" w:hAnsiTheme="minorHAnsi" w:cstheme="minorHAnsi"/>
          <w:color w:val="222222"/>
          <w:sz w:val="20"/>
          <w:szCs w:val="24"/>
          <w:lang w:bidi="ar-SA"/>
        </w:rPr>
        <w:t>’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όλη τη</w:t>
      </w:r>
      <w:r w:rsidR="007D7327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διάρκεια της, αλλά και μετά τη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λήξη της και για όσο διάστημα είναι αναγκαίο για την υπεράσπιση δικαιωμάτων του ΠΜΣ ή των δικών μου δικαιωμάτων ή όπως αυτή η χρονική περίοδος ορίζεται από τις κείμενες νομοθετικές ρυθμίσεις.</w:t>
      </w:r>
    </w:p>
    <w:p w:rsidR="00C474E4" w:rsidRPr="00097CA4" w:rsidRDefault="007D7327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Επίσης συμφωνώ ότι </w:t>
      </w:r>
      <w:r w:rsidR="00C474E4"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: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Η Γραμματεία του ΠΜΣ θα διατηρεί σε αρχείο και θα επεξεργάζεται τα προσωπικά μου δεδομένα, με σκοπό την υποστήριξη, προώθηση και εκτέλεση της μεταξύ μας σχέσης ( Φοιτητή – Φορέα ). Η Γραμματεία του ΠΜΣ είναι εξουσιοδοτημένη να διαβιβάζει τα προσωπικά μου δεδομένα στα</w:t>
      </w:r>
      <w:r w:rsidR="0031357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συνεργαζόμενα με αυτή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διαμεσολαβούντα πρόσωπα και λοιπά συνεργαζόμενα </w:t>
      </w:r>
      <w:r w:rsidR="00CF63BA"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πρόσωπα, σε διδάσκοντες του ΠΜΣ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, στον φορέα οικονομικής εκμετάλλευσης του ΠΜΣ – Ειδικός Λογαριασμός Κονδυλίων και Έρευνας του ΔΙΠΑΕ.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Δηλώνω ότι μου γνωστοποιήθηκαν τα δικαιώματά μου που προβλέπονται από τον Κανονισμό ΕΕ 679/2017, καθώς και τους λοιπούς Κανονισμούς και Νόμους που εκάστοτε ισχύουν για την προστασία του ατόμου από την επεξεργασία δεδομένων προσωπικού χαρακτήρα.</w:t>
      </w:r>
    </w:p>
    <w:p w:rsidR="00145F93" w:rsidRPr="00C474E4" w:rsidRDefault="00145F93" w:rsidP="00C474E4">
      <w:pPr>
        <w:ind w:firstLine="720"/>
        <w:rPr>
          <w:rFonts w:ascii="Cambria" w:eastAsia="Cambria" w:hAnsi="Cambria" w:cs="Cambria"/>
          <w:sz w:val="24"/>
        </w:rPr>
      </w:pPr>
    </w:p>
    <w:sectPr w:rsidR="00145F93" w:rsidRPr="00C474E4" w:rsidSect="00F23BC1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26" w:rsidRDefault="00686226">
      <w:r>
        <w:separator/>
      </w:r>
    </w:p>
  </w:endnote>
  <w:endnote w:type="continuationSeparator" w:id="1">
    <w:p w:rsidR="00686226" w:rsidRDefault="0068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26" w:rsidRDefault="00686226">
      <w:r>
        <w:separator/>
      </w:r>
    </w:p>
  </w:footnote>
  <w:footnote w:type="continuationSeparator" w:id="1">
    <w:p w:rsidR="00686226" w:rsidRDefault="00686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93" w:rsidRDefault="00097CA4">
    <w:pPr>
      <w:pStyle w:val="a3"/>
      <w:spacing w:line="14" w:lineRule="auto"/>
      <w:jc w:val="left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4876800</wp:posOffset>
          </wp:positionH>
          <wp:positionV relativeFrom="paragraph">
            <wp:posOffset>121285</wp:posOffset>
          </wp:positionV>
          <wp:extent cx="1744980" cy="558800"/>
          <wp:effectExtent l="19050" t="0" r="7620" b="0"/>
          <wp:wrapTight wrapText="bothSides">
            <wp:wrapPolygon edited="0">
              <wp:start x="-236" y="0"/>
              <wp:lineTo x="-236" y="20618"/>
              <wp:lineTo x="21694" y="20618"/>
              <wp:lineTo x="21694" y="0"/>
              <wp:lineTo x="-236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292100</wp:posOffset>
          </wp:positionH>
          <wp:positionV relativeFrom="paragraph">
            <wp:posOffset>83185</wp:posOffset>
          </wp:positionV>
          <wp:extent cx="730250" cy="723900"/>
          <wp:effectExtent l="19050" t="0" r="0" b="0"/>
          <wp:wrapThrough wrapText="bothSides">
            <wp:wrapPolygon edited="0">
              <wp:start x="7889" y="0"/>
              <wp:lineTo x="4508" y="568"/>
              <wp:lineTo x="-563" y="6253"/>
              <wp:lineTo x="-563" y="11937"/>
              <wp:lineTo x="1127" y="18189"/>
              <wp:lineTo x="5635" y="20463"/>
              <wp:lineTo x="6198" y="20463"/>
              <wp:lineTo x="14650" y="20463"/>
              <wp:lineTo x="15214" y="20463"/>
              <wp:lineTo x="18595" y="18189"/>
              <wp:lineTo x="19722" y="18189"/>
              <wp:lineTo x="21412" y="11937"/>
              <wp:lineTo x="21412" y="6253"/>
              <wp:lineTo x="16341" y="568"/>
              <wp:lineTo x="12960" y="0"/>
              <wp:lineTo x="7889" y="0"/>
            </wp:wrapPolygon>
          </wp:wrapThrough>
          <wp:docPr id="1" name="Εικόνα 1" descr="Diabetes Mellitus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betes Mellitus C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6825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0B0">
      <w:rPr>
        <w:noProof/>
        <w:sz w:val="20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60.5pt;margin-top:9.7pt;width:265.2pt;height:66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" filled="f" stroked="f">
          <v:textbox inset="0,0,0,0">
            <w:txbxContent>
              <w:p w:rsidR="00876DD8" w:rsidRPr="00605148" w:rsidRDefault="00876DD8" w:rsidP="00876DD8">
                <w:pPr>
                  <w:spacing w:before="22"/>
                  <w:ind w:right="25"/>
                  <w:rPr>
                    <w:rFonts w:ascii="Cambria" w:hAnsi="Cambria"/>
                    <w:b/>
                    <w:sz w:val="18"/>
                  </w:rPr>
                </w:pPr>
              </w:p>
              <w:p w:rsidR="00CF63BA" w:rsidRPr="005060B7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Σχολή </w:t>
                </w:r>
                <w:r>
                  <w:rPr>
                    <w:rFonts w:ascii="Cambria" w:hAnsi="Cambria"/>
                    <w:b/>
                    <w:sz w:val="18"/>
                  </w:rPr>
                  <w:t>Επιστημών Υγείας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Τμήμα </w:t>
                </w:r>
                <w:r>
                  <w:rPr>
                    <w:rFonts w:ascii="Cambria" w:hAnsi="Cambria"/>
                    <w:b/>
                    <w:sz w:val="18"/>
                  </w:rPr>
                  <w:t>Νοσηλευτικής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Πρόγραμμα Μεταπτυχιακών Σπουδών</w:t>
                </w:r>
              </w:p>
              <w:p w:rsidR="00CF63BA" w:rsidRPr="002756B6" w:rsidRDefault="00CF63BA" w:rsidP="00CF63BA">
                <w:pPr>
                  <w:spacing w:before="1"/>
                  <w:ind w:left="25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2756B6">
                  <w:rPr>
                    <w:rFonts w:ascii="Cambria" w:hAnsi="Cambria"/>
                    <w:b/>
                    <w:sz w:val="18"/>
                  </w:rPr>
                  <w:t>«</w:t>
                </w:r>
                <w:r>
                  <w:rPr>
                    <w:rFonts w:ascii="Cambria" w:hAnsi="Cambria"/>
                    <w:b/>
                    <w:sz w:val="18"/>
                  </w:rPr>
                  <w:t>Φροντίδα στο Σακχαρώδη Διαβήτη</w:t>
                </w:r>
                <w:r w:rsidRPr="002756B6">
                  <w:rPr>
                    <w:rFonts w:ascii="Cambria" w:hAnsi="Cambria"/>
                    <w:b/>
                    <w:sz w:val="18"/>
                  </w:rPr>
                  <w:t>»</w:t>
                </w:r>
              </w:p>
              <w:p w:rsidR="00876DD8" w:rsidRPr="00605148" w:rsidRDefault="00876DD8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5F93"/>
    <w:rsid w:val="00024162"/>
    <w:rsid w:val="00066D49"/>
    <w:rsid w:val="00075F5E"/>
    <w:rsid w:val="00096517"/>
    <w:rsid w:val="00097CA4"/>
    <w:rsid w:val="000A08B6"/>
    <w:rsid w:val="000D5626"/>
    <w:rsid w:val="001229BF"/>
    <w:rsid w:val="00145F93"/>
    <w:rsid w:val="001E7312"/>
    <w:rsid w:val="00207CC3"/>
    <w:rsid w:val="0026391A"/>
    <w:rsid w:val="002828E6"/>
    <w:rsid w:val="002C269E"/>
    <w:rsid w:val="002D7AD4"/>
    <w:rsid w:val="00313574"/>
    <w:rsid w:val="003C16B0"/>
    <w:rsid w:val="003F6003"/>
    <w:rsid w:val="00410654"/>
    <w:rsid w:val="00494875"/>
    <w:rsid w:val="004B6D52"/>
    <w:rsid w:val="004B7C4A"/>
    <w:rsid w:val="0050568C"/>
    <w:rsid w:val="0054171A"/>
    <w:rsid w:val="005976A1"/>
    <w:rsid w:val="00625C86"/>
    <w:rsid w:val="00664559"/>
    <w:rsid w:val="00674382"/>
    <w:rsid w:val="00674CD4"/>
    <w:rsid w:val="00686226"/>
    <w:rsid w:val="007826D2"/>
    <w:rsid w:val="007A3EB7"/>
    <w:rsid w:val="007D7327"/>
    <w:rsid w:val="007E30B0"/>
    <w:rsid w:val="007F529C"/>
    <w:rsid w:val="00804FDA"/>
    <w:rsid w:val="0083576C"/>
    <w:rsid w:val="00860442"/>
    <w:rsid w:val="00860CB8"/>
    <w:rsid w:val="0087218D"/>
    <w:rsid w:val="00876DD8"/>
    <w:rsid w:val="00894800"/>
    <w:rsid w:val="008C3198"/>
    <w:rsid w:val="008E7418"/>
    <w:rsid w:val="00963EDD"/>
    <w:rsid w:val="009C443F"/>
    <w:rsid w:val="00AC4975"/>
    <w:rsid w:val="00B3402D"/>
    <w:rsid w:val="00B94F9F"/>
    <w:rsid w:val="00BA69BD"/>
    <w:rsid w:val="00BA72A8"/>
    <w:rsid w:val="00C04D02"/>
    <w:rsid w:val="00C474E4"/>
    <w:rsid w:val="00C734DD"/>
    <w:rsid w:val="00C95D2F"/>
    <w:rsid w:val="00CF63BA"/>
    <w:rsid w:val="00D03764"/>
    <w:rsid w:val="00D51C77"/>
    <w:rsid w:val="00D740A7"/>
    <w:rsid w:val="00DF477C"/>
    <w:rsid w:val="00E13B6C"/>
    <w:rsid w:val="00EA79A8"/>
    <w:rsid w:val="00ED3285"/>
    <w:rsid w:val="00F23BC1"/>
    <w:rsid w:val="00F7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BC1"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rsid w:val="00F23BC1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3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BC1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23BC1"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3BC1"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basedOn w:val="a0"/>
    <w:uiPriority w:val="99"/>
    <w:unhideWhenUsed/>
    <w:rsid w:val="00207CC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C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7CA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BC1"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rsid w:val="00F23BC1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3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23BC1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3BC1"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23BC1"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A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2023-06-16T10:14:00Z</dcterms:created>
  <dcterms:modified xsi:type="dcterms:W3CDTF">2023-06-16T10:14:00Z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  <property fmtid="{D5CDD505-2E9C-101B-9397-08002B2CF9AE}" pid="4" name="GrammarlyDocumentId">
    <vt:lpwstr>a282117be99609c5ab72b1a6da72f2d433194200086acc88242b93536d191d78</vt:lpwstr>
  </property>
</Properties>
</file>